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F1" w:rsidRPr="00AA7379" w:rsidRDefault="00477DDF">
      <w:pPr>
        <w:rPr>
          <w:b/>
        </w:rPr>
      </w:pPr>
      <w:r w:rsidRPr="00AA7379">
        <w:rPr>
          <w:b/>
        </w:rPr>
        <w:t>August 25, 2015</w:t>
      </w:r>
    </w:p>
    <w:p w:rsidR="00477DDF" w:rsidRPr="00AA7379" w:rsidRDefault="0007227E">
      <w:pPr>
        <w:rPr>
          <w:b/>
        </w:rPr>
      </w:pPr>
      <w:r w:rsidRPr="00AA7379">
        <w:rPr>
          <w:b/>
        </w:rPr>
        <w:t xml:space="preserve">VSI </w:t>
      </w:r>
      <w:r w:rsidR="00477DDF" w:rsidRPr="00AA7379">
        <w:rPr>
          <w:b/>
        </w:rPr>
        <w:t>Senior Chair Report</w:t>
      </w:r>
    </w:p>
    <w:p w:rsidR="00477DDF" w:rsidRDefault="00477DDF"/>
    <w:p w:rsidR="00477DDF" w:rsidRDefault="00477DDF" w:rsidP="00477DDF">
      <w:pPr>
        <w:pStyle w:val="ListParagraph"/>
        <w:numPr>
          <w:ilvl w:val="0"/>
          <w:numId w:val="1"/>
        </w:numPr>
      </w:pPr>
      <w:r w:rsidRPr="006270CA">
        <w:rPr>
          <w:b/>
        </w:rPr>
        <w:t>Policy Change Proposal</w:t>
      </w:r>
      <w:r>
        <w:t xml:space="preserve"> – Zones participation language changes – submitted</w:t>
      </w:r>
    </w:p>
    <w:p w:rsidR="00477DDF" w:rsidRDefault="00477DDF" w:rsidP="00477DDF">
      <w:pPr>
        <w:pStyle w:val="ListParagraph"/>
        <w:numPr>
          <w:ilvl w:val="0"/>
          <w:numId w:val="1"/>
        </w:numPr>
      </w:pPr>
      <w:r w:rsidRPr="006270CA">
        <w:rPr>
          <w:b/>
        </w:rPr>
        <w:t>Policy Change initiative</w:t>
      </w:r>
      <w:r>
        <w:t xml:space="preserve"> – Travel Reimbursement adjustment – </w:t>
      </w:r>
      <w:r w:rsidR="0007227E">
        <w:t xml:space="preserve">VSI </w:t>
      </w:r>
      <w:r>
        <w:t xml:space="preserve">Senior committee will move to adjust the policy language – currently states only certain competitions will be considered – it has been the </w:t>
      </w:r>
      <w:r w:rsidR="0007227E">
        <w:t>committee’s</w:t>
      </w:r>
      <w:r>
        <w:t xml:space="preserve"> intent to provide support to all eligible athletes – with the vast amount of potential competitions </w:t>
      </w:r>
      <w:r w:rsidR="00E63A87">
        <w:t xml:space="preserve">that coaches may choose to attend </w:t>
      </w:r>
      <w:r>
        <w:t xml:space="preserve">it is time to eliminate the competition standard.   </w:t>
      </w:r>
    </w:p>
    <w:p w:rsidR="00477DDF" w:rsidRDefault="00477DDF" w:rsidP="00477DDF">
      <w:pPr>
        <w:pStyle w:val="ListParagraph"/>
        <w:numPr>
          <w:ilvl w:val="0"/>
          <w:numId w:val="1"/>
        </w:numPr>
      </w:pPr>
      <w:r w:rsidRPr="006270CA">
        <w:rPr>
          <w:b/>
        </w:rPr>
        <w:t>Senior Champs Time Standards</w:t>
      </w:r>
      <w:r>
        <w:t xml:space="preserve"> – will be reviewed at upcoming meeting</w:t>
      </w:r>
    </w:p>
    <w:p w:rsidR="0007227E" w:rsidRDefault="00460A36" w:rsidP="00477DDF">
      <w:pPr>
        <w:pStyle w:val="ListParagraph"/>
        <w:numPr>
          <w:ilvl w:val="0"/>
          <w:numId w:val="1"/>
        </w:numPr>
      </w:pPr>
      <w:r w:rsidRPr="006270CA">
        <w:rPr>
          <w:b/>
        </w:rPr>
        <w:t xml:space="preserve">2016 Senior Champs / </w:t>
      </w:r>
      <w:r w:rsidR="00477DDF" w:rsidRPr="006270CA">
        <w:rPr>
          <w:b/>
        </w:rPr>
        <w:t xml:space="preserve">LC </w:t>
      </w:r>
      <w:r w:rsidRPr="006270CA">
        <w:rPr>
          <w:b/>
        </w:rPr>
        <w:t>Zones</w:t>
      </w:r>
      <w:r>
        <w:t xml:space="preserve"> - Senior Committee voted not to move the date – discussion wit</w:t>
      </w:r>
      <w:r w:rsidR="0007227E">
        <w:t>h Age Group Chair the decision</w:t>
      </w:r>
      <w:r>
        <w:t xml:space="preserve"> is to run SR Champs and AG Champs on the same weekend. Due to Olympic Trials the schedule is pushed back. A contributing factor is financial. Many teams would have a </w:t>
      </w:r>
      <w:r w:rsidR="0007227E">
        <w:t>large part of their membership finished the second weekend of July thus loosing significant revenue for the remaining weeks of the month.</w:t>
      </w:r>
    </w:p>
    <w:p w:rsidR="00E63A87" w:rsidRDefault="00E63A87" w:rsidP="00477DDF">
      <w:pPr>
        <w:pStyle w:val="ListParagraph"/>
        <w:numPr>
          <w:ilvl w:val="0"/>
          <w:numId w:val="1"/>
        </w:numPr>
      </w:pPr>
      <w:r w:rsidRPr="006270CA">
        <w:rPr>
          <w:b/>
        </w:rPr>
        <w:t>VSI Education/Travel assistance for coaches</w:t>
      </w:r>
      <w:r>
        <w:t xml:space="preserve"> – discussions on deck suggests VSI initiate financial assistance for coaches. VSI member clubs all operate under limited bu</w:t>
      </w:r>
      <w:r w:rsidR="004F2D92">
        <w:t>dgets with expenses continuing</w:t>
      </w:r>
      <w:r>
        <w:t xml:space="preserve"> to rise due t</w:t>
      </w:r>
      <w:r w:rsidR="004F2D92">
        <w:t>o pool rents</w:t>
      </w:r>
      <w:r w:rsidR="00AA7379">
        <w:t>,</w:t>
      </w:r>
      <w:r w:rsidR="004F2D92">
        <w:t xml:space="preserve"> travel costs etc</w:t>
      </w:r>
      <w:r w:rsidR="00AA7379">
        <w:t>. T</w:t>
      </w:r>
      <w:r w:rsidR="004F2D92">
        <w:t xml:space="preserve">he committee will develop policy language for a fund to assist VSI coaches travel to educational opportunities and USA Swimming National level competitions. </w:t>
      </w:r>
      <w:r w:rsidR="00AA7379">
        <w:t xml:space="preserve">The committee understands fiscal year 2015-2016 budget has been set. The committee requests an adjustment to provide a funding pool for 2016 Olympic Trials.     </w:t>
      </w:r>
    </w:p>
    <w:p w:rsidR="00477DDF" w:rsidRDefault="0007227E" w:rsidP="0007227E">
      <w:r>
        <w:t xml:space="preserve">  </w:t>
      </w:r>
      <w:r w:rsidR="00477DDF">
        <w:t xml:space="preserve">  </w:t>
      </w:r>
    </w:p>
    <w:p w:rsidR="006270CA" w:rsidRDefault="006270CA" w:rsidP="0007227E">
      <w:r>
        <w:t xml:space="preserve">Respectfully submitted, </w:t>
      </w:r>
    </w:p>
    <w:p w:rsidR="006270CA" w:rsidRDefault="006270CA" w:rsidP="0007227E"/>
    <w:p w:rsidR="006270CA" w:rsidRDefault="006270CA" w:rsidP="0007227E">
      <w:r>
        <w:t xml:space="preserve">Ted </w:t>
      </w:r>
      <w:proofErr w:type="spellStart"/>
      <w:r>
        <w:t>Sallade</w:t>
      </w:r>
      <w:proofErr w:type="spellEnd"/>
      <w:r>
        <w:t xml:space="preserve"> VSI Senior Chair</w:t>
      </w:r>
      <w:bookmarkStart w:id="0" w:name="_GoBack"/>
      <w:bookmarkEnd w:id="0"/>
    </w:p>
    <w:p w:rsidR="00460A36" w:rsidRDefault="00460A36" w:rsidP="00460A36">
      <w:pPr>
        <w:pStyle w:val="ListParagraph"/>
      </w:pPr>
    </w:p>
    <w:sectPr w:rsidR="0046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6A1"/>
    <w:multiLevelType w:val="hybridMultilevel"/>
    <w:tmpl w:val="E406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DF"/>
    <w:rsid w:val="000000CF"/>
    <w:rsid w:val="00007D0C"/>
    <w:rsid w:val="00023436"/>
    <w:rsid w:val="00037705"/>
    <w:rsid w:val="000426D5"/>
    <w:rsid w:val="000435F6"/>
    <w:rsid w:val="00055BBB"/>
    <w:rsid w:val="0007227E"/>
    <w:rsid w:val="0007542E"/>
    <w:rsid w:val="000841A0"/>
    <w:rsid w:val="00091E32"/>
    <w:rsid w:val="00092905"/>
    <w:rsid w:val="000968D5"/>
    <w:rsid w:val="000A2DFC"/>
    <w:rsid w:val="000A315B"/>
    <w:rsid w:val="000B1851"/>
    <w:rsid w:val="000F1020"/>
    <w:rsid w:val="000F1F3F"/>
    <w:rsid w:val="000F5E5F"/>
    <w:rsid w:val="00104131"/>
    <w:rsid w:val="00113B6A"/>
    <w:rsid w:val="00117E97"/>
    <w:rsid w:val="00133FF0"/>
    <w:rsid w:val="001358DE"/>
    <w:rsid w:val="00156EA1"/>
    <w:rsid w:val="00170C4F"/>
    <w:rsid w:val="00182C45"/>
    <w:rsid w:val="00193CB1"/>
    <w:rsid w:val="001A6562"/>
    <w:rsid w:val="001B15F5"/>
    <w:rsid w:val="001C2EEC"/>
    <w:rsid w:val="001C538F"/>
    <w:rsid w:val="001D23A3"/>
    <w:rsid w:val="001D5633"/>
    <w:rsid w:val="001D70FF"/>
    <w:rsid w:val="001E1400"/>
    <w:rsid w:val="001E7289"/>
    <w:rsid w:val="001F477D"/>
    <w:rsid w:val="001F7192"/>
    <w:rsid w:val="00204A4A"/>
    <w:rsid w:val="0021248F"/>
    <w:rsid w:val="00213731"/>
    <w:rsid w:val="00214D1D"/>
    <w:rsid w:val="00222A48"/>
    <w:rsid w:val="00225E3E"/>
    <w:rsid w:val="00234742"/>
    <w:rsid w:val="002403BD"/>
    <w:rsid w:val="002423B2"/>
    <w:rsid w:val="00253047"/>
    <w:rsid w:val="0026645E"/>
    <w:rsid w:val="002718E3"/>
    <w:rsid w:val="0027356B"/>
    <w:rsid w:val="00277B23"/>
    <w:rsid w:val="002B2FCD"/>
    <w:rsid w:val="002C253C"/>
    <w:rsid w:val="002C7588"/>
    <w:rsid w:val="002D5090"/>
    <w:rsid w:val="002E0839"/>
    <w:rsid w:val="002F46B2"/>
    <w:rsid w:val="002F4CDA"/>
    <w:rsid w:val="002F5321"/>
    <w:rsid w:val="0031399B"/>
    <w:rsid w:val="00317DAC"/>
    <w:rsid w:val="0032026A"/>
    <w:rsid w:val="00331AD0"/>
    <w:rsid w:val="003327B4"/>
    <w:rsid w:val="00335324"/>
    <w:rsid w:val="00341FA4"/>
    <w:rsid w:val="0034596F"/>
    <w:rsid w:val="003766BB"/>
    <w:rsid w:val="00395CBE"/>
    <w:rsid w:val="003C06F2"/>
    <w:rsid w:val="003D0455"/>
    <w:rsid w:val="00452AF5"/>
    <w:rsid w:val="00460A36"/>
    <w:rsid w:val="00463295"/>
    <w:rsid w:val="00472188"/>
    <w:rsid w:val="00477DDF"/>
    <w:rsid w:val="00483C8C"/>
    <w:rsid w:val="00484C3F"/>
    <w:rsid w:val="0049684C"/>
    <w:rsid w:val="004B77D7"/>
    <w:rsid w:val="004C3E9E"/>
    <w:rsid w:val="004D50FD"/>
    <w:rsid w:val="004D64FA"/>
    <w:rsid w:val="004D712C"/>
    <w:rsid w:val="004F2D92"/>
    <w:rsid w:val="00514FA5"/>
    <w:rsid w:val="0052167B"/>
    <w:rsid w:val="005272CE"/>
    <w:rsid w:val="00527EBE"/>
    <w:rsid w:val="00532EF1"/>
    <w:rsid w:val="00535005"/>
    <w:rsid w:val="00535FB1"/>
    <w:rsid w:val="005426CD"/>
    <w:rsid w:val="0054583A"/>
    <w:rsid w:val="00550231"/>
    <w:rsid w:val="00551EAA"/>
    <w:rsid w:val="00564512"/>
    <w:rsid w:val="0057231F"/>
    <w:rsid w:val="005910DF"/>
    <w:rsid w:val="00591C87"/>
    <w:rsid w:val="005B0E4B"/>
    <w:rsid w:val="005B1A0E"/>
    <w:rsid w:val="005B5EEA"/>
    <w:rsid w:val="005B7AD3"/>
    <w:rsid w:val="005C5993"/>
    <w:rsid w:val="005C72F0"/>
    <w:rsid w:val="005D07D4"/>
    <w:rsid w:val="005D0A8A"/>
    <w:rsid w:val="005D2FEA"/>
    <w:rsid w:val="005E01BE"/>
    <w:rsid w:val="005E5F44"/>
    <w:rsid w:val="005F1788"/>
    <w:rsid w:val="006036AC"/>
    <w:rsid w:val="00604893"/>
    <w:rsid w:val="00614528"/>
    <w:rsid w:val="00616CEC"/>
    <w:rsid w:val="006270CA"/>
    <w:rsid w:val="00635BEB"/>
    <w:rsid w:val="00636B70"/>
    <w:rsid w:val="0065518B"/>
    <w:rsid w:val="00656B1F"/>
    <w:rsid w:val="00656B4C"/>
    <w:rsid w:val="006636D9"/>
    <w:rsid w:val="00663CA1"/>
    <w:rsid w:val="00665940"/>
    <w:rsid w:val="006765F6"/>
    <w:rsid w:val="00692D10"/>
    <w:rsid w:val="006A2E8E"/>
    <w:rsid w:val="006A6E87"/>
    <w:rsid w:val="006A713A"/>
    <w:rsid w:val="006A76C6"/>
    <w:rsid w:val="006B1CCC"/>
    <w:rsid w:val="006B3540"/>
    <w:rsid w:val="006B6DBB"/>
    <w:rsid w:val="006D1FAD"/>
    <w:rsid w:val="006D640B"/>
    <w:rsid w:val="006E2A97"/>
    <w:rsid w:val="006F7366"/>
    <w:rsid w:val="00702724"/>
    <w:rsid w:val="007041C6"/>
    <w:rsid w:val="007160D1"/>
    <w:rsid w:val="0071755E"/>
    <w:rsid w:val="0073532B"/>
    <w:rsid w:val="00745992"/>
    <w:rsid w:val="007470ED"/>
    <w:rsid w:val="00757386"/>
    <w:rsid w:val="00775466"/>
    <w:rsid w:val="00775E22"/>
    <w:rsid w:val="007803D3"/>
    <w:rsid w:val="00791C7E"/>
    <w:rsid w:val="0079351B"/>
    <w:rsid w:val="007A18F4"/>
    <w:rsid w:val="007A7EC8"/>
    <w:rsid w:val="007B025E"/>
    <w:rsid w:val="007B3C13"/>
    <w:rsid w:val="007B55C0"/>
    <w:rsid w:val="007C3343"/>
    <w:rsid w:val="007D0B55"/>
    <w:rsid w:val="007D3329"/>
    <w:rsid w:val="007E0067"/>
    <w:rsid w:val="007E0188"/>
    <w:rsid w:val="007E0A40"/>
    <w:rsid w:val="007E2E68"/>
    <w:rsid w:val="007F4139"/>
    <w:rsid w:val="007F7F34"/>
    <w:rsid w:val="00805818"/>
    <w:rsid w:val="00812CE2"/>
    <w:rsid w:val="00834CE2"/>
    <w:rsid w:val="00836C0A"/>
    <w:rsid w:val="00840400"/>
    <w:rsid w:val="008459A2"/>
    <w:rsid w:val="00851254"/>
    <w:rsid w:val="0086075C"/>
    <w:rsid w:val="008617D2"/>
    <w:rsid w:val="00871072"/>
    <w:rsid w:val="0087122E"/>
    <w:rsid w:val="00880C4E"/>
    <w:rsid w:val="00892A02"/>
    <w:rsid w:val="008A2E54"/>
    <w:rsid w:val="008C1113"/>
    <w:rsid w:val="008C37AB"/>
    <w:rsid w:val="008C7442"/>
    <w:rsid w:val="008E275A"/>
    <w:rsid w:val="008E7CCA"/>
    <w:rsid w:val="00942A17"/>
    <w:rsid w:val="0095514C"/>
    <w:rsid w:val="00972CCD"/>
    <w:rsid w:val="009815FF"/>
    <w:rsid w:val="00985C78"/>
    <w:rsid w:val="00991F33"/>
    <w:rsid w:val="0099302E"/>
    <w:rsid w:val="00995331"/>
    <w:rsid w:val="00997D7A"/>
    <w:rsid w:val="009A7496"/>
    <w:rsid w:val="009C4229"/>
    <w:rsid w:val="009C69E0"/>
    <w:rsid w:val="009D498F"/>
    <w:rsid w:val="009E2354"/>
    <w:rsid w:val="009E4244"/>
    <w:rsid w:val="00A03DAF"/>
    <w:rsid w:val="00A11895"/>
    <w:rsid w:val="00A154DD"/>
    <w:rsid w:val="00A17F22"/>
    <w:rsid w:val="00A35D76"/>
    <w:rsid w:val="00A37361"/>
    <w:rsid w:val="00A55D1D"/>
    <w:rsid w:val="00A6605F"/>
    <w:rsid w:val="00A6785D"/>
    <w:rsid w:val="00A82226"/>
    <w:rsid w:val="00A86D4A"/>
    <w:rsid w:val="00A9019E"/>
    <w:rsid w:val="00A96D1F"/>
    <w:rsid w:val="00AA4ADB"/>
    <w:rsid w:val="00AA7379"/>
    <w:rsid w:val="00AB0D93"/>
    <w:rsid w:val="00AB49E1"/>
    <w:rsid w:val="00AB655F"/>
    <w:rsid w:val="00AC2286"/>
    <w:rsid w:val="00AC2B26"/>
    <w:rsid w:val="00AC4EA2"/>
    <w:rsid w:val="00AD6C90"/>
    <w:rsid w:val="00AE3CEB"/>
    <w:rsid w:val="00B1723B"/>
    <w:rsid w:val="00B258D1"/>
    <w:rsid w:val="00B40E15"/>
    <w:rsid w:val="00B469CD"/>
    <w:rsid w:val="00B477A1"/>
    <w:rsid w:val="00B529A5"/>
    <w:rsid w:val="00B570BC"/>
    <w:rsid w:val="00B74C9C"/>
    <w:rsid w:val="00B75907"/>
    <w:rsid w:val="00B815DE"/>
    <w:rsid w:val="00B85C60"/>
    <w:rsid w:val="00B87EC0"/>
    <w:rsid w:val="00B93E7D"/>
    <w:rsid w:val="00BA2F38"/>
    <w:rsid w:val="00BA45BF"/>
    <w:rsid w:val="00BB3695"/>
    <w:rsid w:val="00BC1080"/>
    <w:rsid w:val="00BC1794"/>
    <w:rsid w:val="00BE534A"/>
    <w:rsid w:val="00BF3393"/>
    <w:rsid w:val="00BF45E7"/>
    <w:rsid w:val="00C03BC1"/>
    <w:rsid w:val="00C34545"/>
    <w:rsid w:val="00C41AE1"/>
    <w:rsid w:val="00C42CF4"/>
    <w:rsid w:val="00C46A55"/>
    <w:rsid w:val="00C46E94"/>
    <w:rsid w:val="00C7249A"/>
    <w:rsid w:val="00C75F25"/>
    <w:rsid w:val="00C803E9"/>
    <w:rsid w:val="00C842C6"/>
    <w:rsid w:val="00CA0741"/>
    <w:rsid w:val="00CA4405"/>
    <w:rsid w:val="00CB0FD0"/>
    <w:rsid w:val="00CB3F71"/>
    <w:rsid w:val="00CC32D4"/>
    <w:rsid w:val="00CC5B5A"/>
    <w:rsid w:val="00CF3D95"/>
    <w:rsid w:val="00CF771B"/>
    <w:rsid w:val="00D04D61"/>
    <w:rsid w:val="00D07177"/>
    <w:rsid w:val="00D16F7A"/>
    <w:rsid w:val="00D22933"/>
    <w:rsid w:val="00D24B2C"/>
    <w:rsid w:val="00D513D0"/>
    <w:rsid w:val="00D64D77"/>
    <w:rsid w:val="00D74B91"/>
    <w:rsid w:val="00D82AEC"/>
    <w:rsid w:val="00DA743B"/>
    <w:rsid w:val="00DC0C80"/>
    <w:rsid w:val="00DC3BFF"/>
    <w:rsid w:val="00DD5137"/>
    <w:rsid w:val="00DE3272"/>
    <w:rsid w:val="00E02AD9"/>
    <w:rsid w:val="00E030EF"/>
    <w:rsid w:val="00E03D92"/>
    <w:rsid w:val="00E0418D"/>
    <w:rsid w:val="00E1382C"/>
    <w:rsid w:val="00E21A3A"/>
    <w:rsid w:val="00E3096F"/>
    <w:rsid w:val="00E43D69"/>
    <w:rsid w:val="00E4401B"/>
    <w:rsid w:val="00E63A87"/>
    <w:rsid w:val="00E7610B"/>
    <w:rsid w:val="00E82701"/>
    <w:rsid w:val="00E841A4"/>
    <w:rsid w:val="00E84A38"/>
    <w:rsid w:val="00E95F7D"/>
    <w:rsid w:val="00EA45C0"/>
    <w:rsid w:val="00EA7428"/>
    <w:rsid w:val="00EC46B5"/>
    <w:rsid w:val="00EC5799"/>
    <w:rsid w:val="00EC5A44"/>
    <w:rsid w:val="00EC5F26"/>
    <w:rsid w:val="00ED1025"/>
    <w:rsid w:val="00ED38CA"/>
    <w:rsid w:val="00ED60FA"/>
    <w:rsid w:val="00EE3457"/>
    <w:rsid w:val="00EF503E"/>
    <w:rsid w:val="00F2144B"/>
    <w:rsid w:val="00F2352E"/>
    <w:rsid w:val="00F27D7E"/>
    <w:rsid w:val="00F40AE2"/>
    <w:rsid w:val="00F63EE0"/>
    <w:rsid w:val="00F86245"/>
    <w:rsid w:val="00F90D3B"/>
    <w:rsid w:val="00FA445F"/>
    <w:rsid w:val="00FA735D"/>
    <w:rsid w:val="00FA7440"/>
    <w:rsid w:val="00FB2355"/>
    <w:rsid w:val="00FB39F4"/>
    <w:rsid w:val="00FB63F8"/>
    <w:rsid w:val="00FC4B23"/>
    <w:rsid w:val="00FF022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Poseidon Swimming</dc:creator>
  <cp:lastModifiedBy>Poseidon Swimming</cp:lastModifiedBy>
  <cp:revision>2</cp:revision>
  <dcterms:created xsi:type="dcterms:W3CDTF">2015-08-25T13:09:00Z</dcterms:created>
  <dcterms:modified xsi:type="dcterms:W3CDTF">2015-08-25T14:25:00Z</dcterms:modified>
</cp:coreProperties>
</file>